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0C" w:rsidRDefault="00DE2FA8" w:rsidP="00DE2F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H28</w:t>
      </w:r>
      <w:r>
        <w:rPr>
          <w:rFonts w:hint="eastAsia"/>
          <w:sz w:val="24"/>
          <w:szCs w:val="24"/>
        </w:rPr>
        <w:t>年度目標　衛生委員会</w:t>
      </w:r>
    </w:p>
    <w:p w:rsidR="00DE2FA8" w:rsidRDefault="00DE2FA8" w:rsidP="00DE2F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4064AC">
        <w:rPr>
          <w:rFonts w:hint="eastAsia"/>
          <w:sz w:val="24"/>
          <w:szCs w:val="24"/>
        </w:rPr>
        <w:t>働きやすい職場環境づくり</w:t>
      </w:r>
    </w:p>
    <w:p w:rsidR="004064AC" w:rsidRDefault="004064AC" w:rsidP="00DE2F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、腰痛予防に努める</w:t>
      </w:r>
    </w:p>
    <w:p w:rsidR="004064AC" w:rsidRDefault="004064AC" w:rsidP="00DE2F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・作業環境、作業管理の見直し</w:t>
      </w:r>
    </w:p>
    <w:p w:rsidR="008A24B9" w:rsidRDefault="008A24B9" w:rsidP="00DE2FA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腰痛予防対策チェックリスト活用</w:t>
      </w:r>
    </w:p>
    <w:p w:rsidR="004064AC" w:rsidRDefault="004064AC" w:rsidP="00DE2F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二人介助の徹底（トランスファー）</w:t>
      </w:r>
    </w:p>
    <w:p w:rsidR="004064AC" w:rsidRDefault="004064AC" w:rsidP="00DE2F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ヨガや筋力トレーニング</w:t>
      </w:r>
    </w:p>
    <w:p w:rsidR="004064AC" w:rsidRDefault="004064AC" w:rsidP="00DE2FA8">
      <w:pPr>
        <w:jc w:val="left"/>
        <w:rPr>
          <w:sz w:val="24"/>
          <w:szCs w:val="24"/>
        </w:rPr>
      </w:pPr>
    </w:p>
    <w:p w:rsidR="004064AC" w:rsidRDefault="004064AC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、労働災害をなくす</w:t>
      </w:r>
    </w:p>
    <w:p w:rsidR="004064AC" w:rsidRDefault="004064AC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・職場環境と</w:t>
      </w:r>
      <w:r w:rsidR="008A24B9">
        <w:rPr>
          <w:rFonts w:hint="eastAsia"/>
          <w:sz w:val="24"/>
          <w:szCs w:val="24"/>
        </w:rPr>
        <w:t>作業環境の見直し</w:t>
      </w:r>
    </w:p>
    <w:p w:rsidR="008A24B9" w:rsidRDefault="008A24B9" w:rsidP="004064AC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KYT</w:t>
      </w:r>
      <w:r>
        <w:rPr>
          <w:rFonts w:hint="eastAsia"/>
          <w:sz w:val="24"/>
          <w:szCs w:val="24"/>
        </w:rPr>
        <w:t>活用での災害防止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8A24B9" w:rsidRDefault="008A24B9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・院内パトロール項目の見直し</w:t>
      </w:r>
    </w:p>
    <w:p w:rsidR="008A24B9" w:rsidRDefault="008A24B9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（整理整頓、車イスブレーキ等）</w:t>
      </w:r>
    </w:p>
    <w:p w:rsidR="008A24B9" w:rsidRDefault="008A24B9" w:rsidP="004064AC">
      <w:pPr>
        <w:ind w:firstLineChars="100" w:firstLine="240"/>
        <w:jc w:val="left"/>
        <w:rPr>
          <w:sz w:val="24"/>
          <w:szCs w:val="24"/>
        </w:rPr>
      </w:pPr>
    </w:p>
    <w:p w:rsidR="008A24B9" w:rsidRDefault="008A24B9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、メンタルヘルス対策</w:t>
      </w:r>
    </w:p>
    <w:p w:rsidR="008A24B9" w:rsidRDefault="008A24B9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・メンタルヘルスチェックを行う</w:t>
      </w:r>
    </w:p>
    <w:p w:rsidR="008A24B9" w:rsidRDefault="008A24B9" w:rsidP="004064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・クラブ、同好会での仲間づくり</w:t>
      </w:r>
    </w:p>
    <w:p w:rsidR="008A24B9" w:rsidRPr="008A24B9" w:rsidRDefault="008A24B9" w:rsidP="004064AC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・茶話会でのコミュニケーションづくり</w:t>
      </w:r>
    </w:p>
    <w:sectPr w:rsidR="008A24B9" w:rsidRPr="008A2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8"/>
    <w:rsid w:val="001D7B0C"/>
    <w:rsid w:val="004064AC"/>
    <w:rsid w:val="008A24B9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0315D-0A5D-44B7-931E-96E077D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くまもと芦北療育医療センター</dc:creator>
  <cp:keywords/>
  <dc:description/>
  <cp:lastModifiedBy>くまもと芦北療育医療センター</cp:lastModifiedBy>
  <cp:revision>1</cp:revision>
  <cp:lastPrinted>2016-04-29T08:41:00Z</cp:lastPrinted>
  <dcterms:created xsi:type="dcterms:W3CDTF">2016-04-29T08:12:00Z</dcterms:created>
  <dcterms:modified xsi:type="dcterms:W3CDTF">2016-04-29T08:41:00Z</dcterms:modified>
</cp:coreProperties>
</file>